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3b85225d6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9b3f4cc43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Codrongianos,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4ab1bb1f546f2" /><Relationship Type="http://schemas.openxmlformats.org/officeDocument/2006/relationships/numbering" Target="/word/numbering.xml" Id="Rd2afcbecf6b9401b" /><Relationship Type="http://schemas.openxmlformats.org/officeDocument/2006/relationships/settings" Target="/word/settings.xml" Id="Rdc233c1530094c74" /><Relationship Type="http://schemas.openxmlformats.org/officeDocument/2006/relationships/image" Target="/word/media/8fd82dd6-e864-409d-a64c-2007f8a702f1.png" Id="R0e89b3f4cc434169" /></Relationships>
</file>