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50d3c7161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a0c4464cc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Coggia,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39a2948414559" /><Relationship Type="http://schemas.openxmlformats.org/officeDocument/2006/relationships/numbering" Target="/word/numbering.xml" Id="R3cd59bcf433349a3" /><Relationship Type="http://schemas.openxmlformats.org/officeDocument/2006/relationships/settings" Target="/word/settings.xml" Id="R7bce111f6ef748e2" /><Relationship Type="http://schemas.openxmlformats.org/officeDocument/2006/relationships/image" Target="/word/media/a7c298b0-857f-43b5-ac0c-a56161edec5e.png" Id="Rc87a0c4464cc4133" /></Relationships>
</file>