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095c2320da42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3076dadaac4f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Coggiola,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c0045fdd374155" /><Relationship Type="http://schemas.openxmlformats.org/officeDocument/2006/relationships/numbering" Target="/word/numbering.xml" Id="Rf9f6690c4c514666" /><Relationship Type="http://schemas.openxmlformats.org/officeDocument/2006/relationships/settings" Target="/word/settings.xml" Id="Re8618f3762c44f17" /><Relationship Type="http://schemas.openxmlformats.org/officeDocument/2006/relationships/image" Target="/word/media/c6bd8e0f-49d2-452e-a13a-5067be7791ce.png" Id="Rb13076dadaac4f19" /></Relationships>
</file>