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d9c3a242c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d23b944b2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bf2f1e76e4418" /><Relationship Type="http://schemas.openxmlformats.org/officeDocument/2006/relationships/numbering" Target="/word/numbering.xml" Id="R869c4f3f69214cd1" /><Relationship Type="http://schemas.openxmlformats.org/officeDocument/2006/relationships/settings" Target="/word/settings.xml" Id="Rb9893058a22c46a1" /><Relationship Type="http://schemas.openxmlformats.org/officeDocument/2006/relationships/image" Target="/word/media/397ebed0-14d2-419e-a1aa-6bcbf91b1bc7.png" Id="R6eed23b944b24dbe" /></Relationships>
</file>