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63ebabb5c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a3fab0415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Cogozzo,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9f3a2233c4b39" /><Relationship Type="http://schemas.openxmlformats.org/officeDocument/2006/relationships/numbering" Target="/word/numbering.xml" Id="R2e7bafe2efed46e4" /><Relationship Type="http://schemas.openxmlformats.org/officeDocument/2006/relationships/settings" Target="/word/settings.xml" Id="Rf125fb3d66644fa3" /><Relationship Type="http://schemas.openxmlformats.org/officeDocument/2006/relationships/image" Target="/word/media/d03e162b-69e9-44c1-91a5-e31171111054.png" Id="R03aa3fab04154a40" /></Relationships>
</file>