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7d0a0f858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eb871339e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Colcerver,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34e3e13bc4706" /><Relationship Type="http://schemas.openxmlformats.org/officeDocument/2006/relationships/numbering" Target="/word/numbering.xml" Id="R443d1a18f1404a60" /><Relationship Type="http://schemas.openxmlformats.org/officeDocument/2006/relationships/settings" Target="/word/settings.xml" Id="R903d0c00dea14da5" /><Relationship Type="http://schemas.openxmlformats.org/officeDocument/2006/relationships/image" Target="/word/media/8c1707ed-63a6-452a-a623-49cda14a740a.png" Id="Rdb8eb871339e4853" /></Relationships>
</file>