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eb10c408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1abb41e29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Coldellanoce,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93d5223864307" /><Relationship Type="http://schemas.openxmlformats.org/officeDocument/2006/relationships/numbering" Target="/word/numbering.xml" Id="R473e6f8ef8e848e3" /><Relationship Type="http://schemas.openxmlformats.org/officeDocument/2006/relationships/settings" Target="/word/settings.xml" Id="R0185111e91524694" /><Relationship Type="http://schemas.openxmlformats.org/officeDocument/2006/relationships/image" Target="/word/media/c0b4be3c-473a-4f27-b497-09b3def7b4d2.png" Id="Ra071abb41e2942a7" /></Relationships>
</file>