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d96b50c8e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5f5336cb7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82ebe6b214304" /><Relationship Type="http://schemas.openxmlformats.org/officeDocument/2006/relationships/numbering" Target="/word/numbering.xml" Id="R135da36a234e410d" /><Relationship Type="http://schemas.openxmlformats.org/officeDocument/2006/relationships/settings" Target="/word/settings.xml" Id="R5d8bb54b9217485d" /><Relationship Type="http://schemas.openxmlformats.org/officeDocument/2006/relationships/image" Target="/word/media/c38ec90e-2e0c-4355-bd03-504330badff6.png" Id="R4455f5336cb74e28" /></Relationships>
</file>