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f4111b88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4ca43937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4e7d16acc495d" /><Relationship Type="http://schemas.openxmlformats.org/officeDocument/2006/relationships/numbering" Target="/word/numbering.xml" Id="Rc610099f8de246ea" /><Relationship Type="http://schemas.openxmlformats.org/officeDocument/2006/relationships/settings" Target="/word/settings.xml" Id="R9669ec55e88f426e" /><Relationship Type="http://schemas.openxmlformats.org/officeDocument/2006/relationships/image" Target="/word/media/7845a20f-5a07-43db-bffa-c780d05df5fc.png" Id="Rafc04ca439374bb5" /></Relationships>
</file>