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e97138c6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c25efa595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38c29fa2f4677" /><Relationship Type="http://schemas.openxmlformats.org/officeDocument/2006/relationships/numbering" Target="/word/numbering.xml" Id="Rc234680653944cba" /><Relationship Type="http://schemas.openxmlformats.org/officeDocument/2006/relationships/settings" Target="/word/settings.xml" Id="R798417cf9ba9473a" /><Relationship Type="http://schemas.openxmlformats.org/officeDocument/2006/relationships/image" Target="/word/media/65e46eca-dd80-421f-a81c-da0616cb6366.png" Id="Rf5fc25efa5954491" /></Relationships>
</file>