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18d64461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8d3fa9b03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f200349b4db5" /><Relationship Type="http://schemas.openxmlformats.org/officeDocument/2006/relationships/numbering" Target="/word/numbering.xml" Id="R0de4dce3e2024444" /><Relationship Type="http://schemas.openxmlformats.org/officeDocument/2006/relationships/settings" Target="/word/settings.xml" Id="Ra1ade5b1e8d140e1" /><Relationship Type="http://schemas.openxmlformats.org/officeDocument/2006/relationships/image" Target="/word/media/2c3690c0-b6e3-42ea-89ee-22efd615b9dc.png" Id="R9a38d3fa9b034832" /></Relationships>
</file>