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084c95662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4b9d92b20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 Malamerenda,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eefb19fbc4d5b" /><Relationship Type="http://schemas.openxmlformats.org/officeDocument/2006/relationships/numbering" Target="/word/numbering.xml" Id="R6ba671fa32ad4282" /><Relationship Type="http://schemas.openxmlformats.org/officeDocument/2006/relationships/settings" Target="/word/settings.xml" Id="Rdff61eb840e4486b" /><Relationship Type="http://schemas.openxmlformats.org/officeDocument/2006/relationships/image" Target="/word/media/12325741-eccc-4dd7-a8de-bf77213ed62d.png" Id="Rad54b9d92b204218" /></Relationships>
</file>