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2a076f6d5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c0f76ca34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 Paganica,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e57126fbd4d9a" /><Relationship Type="http://schemas.openxmlformats.org/officeDocument/2006/relationships/numbering" Target="/word/numbering.xml" Id="R87483a8f69f34f50" /><Relationship Type="http://schemas.openxmlformats.org/officeDocument/2006/relationships/settings" Target="/word/settings.xml" Id="Rbdf3650b051944c4" /><Relationship Type="http://schemas.openxmlformats.org/officeDocument/2006/relationships/image" Target="/word/media/fc5ae6ac-f5c0-47f0-b95f-0ca778637d28.png" Id="Ra1ac0f76ca344dd0" /></Relationships>
</file>