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c104b0869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553315dc7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 San Magno,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c0da142694472" /><Relationship Type="http://schemas.openxmlformats.org/officeDocument/2006/relationships/numbering" Target="/word/numbering.xml" Id="Re35a02f508984d91" /><Relationship Type="http://schemas.openxmlformats.org/officeDocument/2006/relationships/settings" Target="/word/settings.xml" Id="R9dfcd324a4c4417d" /><Relationship Type="http://schemas.openxmlformats.org/officeDocument/2006/relationships/image" Target="/word/media/22a47164-2144-475c-9cb5-77fd1bce32de.png" Id="Rbbc553315dc7411b" /></Relationships>
</file>