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38e7d33d3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fab3d876a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Santa Maria,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7bbcb130c44f2" /><Relationship Type="http://schemas.openxmlformats.org/officeDocument/2006/relationships/numbering" Target="/word/numbering.xml" Id="R65e2ac67457c4a5f" /><Relationship Type="http://schemas.openxmlformats.org/officeDocument/2006/relationships/settings" Target="/word/settings.xml" Id="Reb71a5980a124d4b" /><Relationship Type="http://schemas.openxmlformats.org/officeDocument/2006/relationships/image" Target="/word/media/3d237536-e48c-4c48-ac70-75fbfcd2c86b.png" Id="R9c6fab3d876a4e51" /></Relationships>
</file>