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10a539228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dfb3f2936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 Sant'Angelo,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71f6e988c4494" /><Relationship Type="http://schemas.openxmlformats.org/officeDocument/2006/relationships/numbering" Target="/word/numbering.xml" Id="R0831bb6f4d7548bb" /><Relationship Type="http://schemas.openxmlformats.org/officeDocument/2006/relationships/settings" Target="/word/settings.xml" Id="Rf02f0143f3dd4e06" /><Relationship Type="http://schemas.openxmlformats.org/officeDocument/2006/relationships/image" Target="/word/media/7cf56766-7c63-4297-9140-7211edca5fd4.png" Id="R32adfb3f29364025" /></Relationships>
</file>