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9b402a7cd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10a109c15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 Verrico,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32faa74284254" /><Relationship Type="http://schemas.openxmlformats.org/officeDocument/2006/relationships/numbering" Target="/word/numbering.xml" Id="R2b5577ccd5084f45" /><Relationship Type="http://schemas.openxmlformats.org/officeDocument/2006/relationships/settings" Target="/word/settings.xml" Id="Rc1ef82d7cfe4407e" /><Relationship Type="http://schemas.openxmlformats.org/officeDocument/2006/relationships/image" Target="/word/media/b4e78700-2bd9-44b7-98b9-feecc278937c.png" Id="R43110a109c154186" /></Relationships>
</file>