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f462bd49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12b203d1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Colledara,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974b716c4dc0" /><Relationship Type="http://schemas.openxmlformats.org/officeDocument/2006/relationships/numbering" Target="/word/numbering.xml" Id="Rd8b82c1fec7343ff" /><Relationship Type="http://schemas.openxmlformats.org/officeDocument/2006/relationships/settings" Target="/word/settings.xml" Id="R7528b7e0263f4102" /><Relationship Type="http://schemas.openxmlformats.org/officeDocument/2006/relationships/image" Target="/word/media/4d117bdc-336d-4cc7-834e-8b38b1ca5e6c.png" Id="R77612b203d104a79" /></Relationships>
</file>