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39fb1a6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81366903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Collegilesco,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95ec46a7b44ad" /><Relationship Type="http://schemas.openxmlformats.org/officeDocument/2006/relationships/numbering" Target="/word/numbering.xml" Id="Rd8b47c950a2c4502" /><Relationship Type="http://schemas.openxmlformats.org/officeDocument/2006/relationships/settings" Target="/word/settings.xml" Id="R1618508c03c84baa" /><Relationship Type="http://schemas.openxmlformats.org/officeDocument/2006/relationships/image" Target="/word/media/ec2f0da0-0f13-4aa2-8372-1abd6841d9cd.png" Id="R7429813669034f40" /></Relationships>
</file>