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659159d98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6e11a7421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Collepino,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3c7ba4a314ead" /><Relationship Type="http://schemas.openxmlformats.org/officeDocument/2006/relationships/numbering" Target="/word/numbering.xml" Id="Rf40a28ab00734f45" /><Relationship Type="http://schemas.openxmlformats.org/officeDocument/2006/relationships/settings" Target="/word/settings.xml" Id="R404159da5da14344" /><Relationship Type="http://schemas.openxmlformats.org/officeDocument/2006/relationships/image" Target="/word/media/f74a3821-518e-4f96-9baa-712efa8322be.png" Id="R4f96e11a74214337" /></Relationships>
</file>