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4cec73647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d0296b035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5b9c4e3f347f1" /><Relationship Type="http://schemas.openxmlformats.org/officeDocument/2006/relationships/numbering" Target="/word/numbering.xml" Id="R703bb4b017264d52" /><Relationship Type="http://schemas.openxmlformats.org/officeDocument/2006/relationships/settings" Target="/word/settings.xml" Id="Rc809a306aee145a7" /><Relationship Type="http://schemas.openxmlformats.org/officeDocument/2006/relationships/image" Target="/word/media/f88539d5-05cd-472c-b19c-8da2feced55d.png" Id="R4c1d0296b03543b6" /></Relationships>
</file>