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3f2bc73cd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309bc486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47ec56a149e3" /><Relationship Type="http://schemas.openxmlformats.org/officeDocument/2006/relationships/numbering" Target="/word/numbering.xml" Id="R2877b92bc4b64436" /><Relationship Type="http://schemas.openxmlformats.org/officeDocument/2006/relationships/settings" Target="/word/settings.xml" Id="Rea19bc7dd63f40b3" /><Relationship Type="http://schemas.openxmlformats.org/officeDocument/2006/relationships/image" Target="/word/media/da9ed211-b720-4416-b8ba-b119df9a3066.png" Id="R7ad2309bc4864194" /></Relationships>
</file>