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dd1d0609d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9b903b9d4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72b7ce17f42af" /><Relationship Type="http://schemas.openxmlformats.org/officeDocument/2006/relationships/numbering" Target="/word/numbering.xml" Id="R3a3c2dbfe261413e" /><Relationship Type="http://schemas.openxmlformats.org/officeDocument/2006/relationships/settings" Target="/word/settings.xml" Id="R07284db99978432d" /><Relationship Type="http://schemas.openxmlformats.org/officeDocument/2006/relationships/image" Target="/word/media/50e2312c-7b21-4942-a49f-1d6b1590f21d.png" Id="Rb089b903b9d44638" /></Relationships>
</file>