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49f9a336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70ec6e181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f32cdea554b50" /><Relationship Type="http://schemas.openxmlformats.org/officeDocument/2006/relationships/numbering" Target="/word/numbering.xml" Id="Rd7cc8b43d9934bad" /><Relationship Type="http://schemas.openxmlformats.org/officeDocument/2006/relationships/settings" Target="/word/settings.xml" Id="R9b6a8a7ee569463a" /><Relationship Type="http://schemas.openxmlformats.org/officeDocument/2006/relationships/image" Target="/word/media/db09579f-f36c-4740-91f8-3110a3e629c7.png" Id="R9b670ec6e1814b29" /></Relationships>
</file>