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957d03d23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18fd06385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Comerzo,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b11c55e5c45b0" /><Relationship Type="http://schemas.openxmlformats.org/officeDocument/2006/relationships/numbering" Target="/word/numbering.xml" Id="R70f71138b4ab47a1" /><Relationship Type="http://schemas.openxmlformats.org/officeDocument/2006/relationships/settings" Target="/word/settings.xml" Id="R21a8380a755a4497" /><Relationship Type="http://schemas.openxmlformats.org/officeDocument/2006/relationships/image" Target="/word/media/e60ac0de-38b3-42b1-ad99-d37189df89fd.png" Id="R18a18fd063854610" /></Relationships>
</file>