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c40bc8b7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6261fc87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9ea6be4944016" /><Relationship Type="http://schemas.openxmlformats.org/officeDocument/2006/relationships/numbering" Target="/word/numbering.xml" Id="R7a8fcdffc39342db" /><Relationship Type="http://schemas.openxmlformats.org/officeDocument/2006/relationships/settings" Target="/word/settings.xml" Id="Re3d89dfee4c44f96" /><Relationship Type="http://schemas.openxmlformats.org/officeDocument/2006/relationships/image" Target="/word/media/a09ec72d-296c-44d4-bf09-0ac492f712ef.png" Id="Re746261fc8784e28" /></Relationships>
</file>