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a5e13f424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a65666af61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Concesio,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93af3987d4afe" /><Relationship Type="http://schemas.openxmlformats.org/officeDocument/2006/relationships/numbering" Target="/word/numbering.xml" Id="Rc4482a2295a249f6" /><Relationship Type="http://schemas.openxmlformats.org/officeDocument/2006/relationships/settings" Target="/word/settings.xml" Id="R218582c168814608" /><Relationship Type="http://schemas.openxmlformats.org/officeDocument/2006/relationships/image" Target="/word/media/67a68570-d42a-45cb-9fb7-ae9dc68404ec.png" Id="R73a65666af614715" /></Relationships>
</file>