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f893df6e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78a052738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Concordia sulla Secchia,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609e2a154daf" /><Relationship Type="http://schemas.openxmlformats.org/officeDocument/2006/relationships/numbering" Target="/word/numbering.xml" Id="Rdebaddab9a7c4ef1" /><Relationship Type="http://schemas.openxmlformats.org/officeDocument/2006/relationships/settings" Target="/word/settings.xml" Id="Rebed13ed6d4a410c" /><Relationship Type="http://schemas.openxmlformats.org/officeDocument/2006/relationships/image" Target="/word/media/c9de591f-3cb7-4b07-9d40-006213b36246.png" Id="R29178a0527384e0c" /></Relationships>
</file>