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6f8e7cab9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dd14f78b0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dd1a5a58e4dd9" /><Relationship Type="http://schemas.openxmlformats.org/officeDocument/2006/relationships/numbering" Target="/word/numbering.xml" Id="R5ac2b9ebf80a4ccc" /><Relationship Type="http://schemas.openxmlformats.org/officeDocument/2006/relationships/settings" Target="/word/settings.xml" Id="R4b0b1101cc2549a9" /><Relationship Type="http://schemas.openxmlformats.org/officeDocument/2006/relationships/image" Target="/word/media/87b83314-abda-44f1-96db-426d83ed3ab2.png" Id="R562dd14f78b04a52" /></Relationships>
</file>