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83241b6be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fb5e709d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Conflenti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5f013b65a4838" /><Relationship Type="http://schemas.openxmlformats.org/officeDocument/2006/relationships/numbering" Target="/word/numbering.xml" Id="R2940369e7ce34b73" /><Relationship Type="http://schemas.openxmlformats.org/officeDocument/2006/relationships/settings" Target="/word/settings.xml" Id="R01a65a3b90ba4f28" /><Relationship Type="http://schemas.openxmlformats.org/officeDocument/2006/relationships/image" Target="/word/media/bd7af56f-2919-4688-8a5b-5240b2756be3.png" Id="R659bfb5e709d4232" /></Relationships>
</file>