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33a14614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20b4b48d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Confos,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f0dc8c5e4478" /><Relationship Type="http://schemas.openxmlformats.org/officeDocument/2006/relationships/numbering" Target="/word/numbering.xml" Id="Ra7c0b3f000c249b0" /><Relationship Type="http://schemas.openxmlformats.org/officeDocument/2006/relationships/settings" Target="/word/settings.xml" Id="Rb243ce73f9464670" /><Relationship Type="http://schemas.openxmlformats.org/officeDocument/2006/relationships/image" Target="/word/media/67377bef-9e41-4349-b371-6ecbd91952f9.png" Id="R20c320b4b48d4023" /></Relationships>
</file>