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bf2c372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64c1cfe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8b5c6ae941d6" /><Relationship Type="http://schemas.openxmlformats.org/officeDocument/2006/relationships/numbering" Target="/word/numbering.xml" Id="R7a59959408644bed" /><Relationship Type="http://schemas.openxmlformats.org/officeDocument/2006/relationships/settings" Target="/word/settings.xml" Id="R4f236066bad74e19" /><Relationship Type="http://schemas.openxmlformats.org/officeDocument/2006/relationships/image" Target="/word/media/6403eb6d-8cfd-4480-9f8a-352fafd36955.png" Id="R967064c1cfe24f16" /></Relationships>
</file>