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2f4b9ecb1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ee69a7042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Contrada Suore,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0e0d75d1c4168" /><Relationship Type="http://schemas.openxmlformats.org/officeDocument/2006/relationships/numbering" Target="/word/numbering.xml" Id="R115065fd62eb4e80" /><Relationship Type="http://schemas.openxmlformats.org/officeDocument/2006/relationships/settings" Target="/word/settings.xml" Id="R2f04831a0ac9446e" /><Relationship Type="http://schemas.openxmlformats.org/officeDocument/2006/relationships/image" Target="/word/media/06223a46-d153-43e1-bbb0-e874c30276a5.png" Id="Rccdee69a704240f1" /></Relationships>
</file>