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651a889d3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257605187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Corbetta,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968f02ad247a8" /><Relationship Type="http://schemas.openxmlformats.org/officeDocument/2006/relationships/numbering" Target="/word/numbering.xml" Id="Rf94adc86af864617" /><Relationship Type="http://schemas.openxmlformats.org/officeDocument/2006/relationships/settings" Target="/word/settings.xml" Id="R2a521fdfbdf24381" /><Relationship Type="http://schemas.openxmlformats.org/officeDocument/2006/relationships/image" Target="/word/media/288accfd-22d5-4561-a5d9-fdcb61ee945b.png" Id="Rc472576051874ddc" /></Relationships>
</file>