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6a85ebef3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640f9dfa5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Corbolone,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79884ab104761" /><Relationship Type="http://schemas.openxmlformats.org/officeDocument/2006/relationships/numbering" Target="/word/numbering.xml" Id="R0de8cf6c60054c50" /><Relationship Type="http://schemas.openxmlformats.org/officeDocument/2006/relationships/settings" Target="/word/settings.xml" Id="R8bbed1d64cd14085" /><Relationship Type="http://schemas.openxmlformats.org/officeDocument/2006/relationships/image" Target="/word/media/3120fafa-79f2-4fbd-bd81-de8a5524de78.png" Id="R866640f9dfa54c78" /></Relationships>
</file>