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d4845f3e3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ffeb88aa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cdb5722844563" /><Relationship Type="http://schemas.openxmlformats.org/officeDocument/2006/relationships/numbering" Target="/word/numbering.xml" Id="Re76cd97cda124de4" /><Relationship Type="http://schemas.openxmlformats.org/officeDocument/2006/relationships/settings" Target="/word/settings.xml" Id="R1309a6e911c44ede" /><Relationship Type="http://schemas.openxmlformats.org/officeDocument/2006/relationships/image" Target="/word/media/f7373b19-8a19-4b6f-93a7-dd43ade8f1be.png" Id="R884ffeb88aad4d92" /></Relationships>
</file>