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494f1d942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0c521722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Cornedo all'Isarco,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42827b154ade" /><Relationship Type="http://schemas.openxmlformats.org/officeDocument/2006/relationships/numbering" Target="/word/numbering.xml" Id="Rd7be7b4961264ca8" /><Relationship Type="http://schemas.openxmlformats.org/officeDocument/2006/relationships/settings" Target="/word/settings.xml" Id="R0dd7dcc96f2f463b" /><Relationship Type="http://schemas.openxmlformats.org/officeDocument/2006/relationships/image" Target="/word/media/218b61e4-4bcd-4ea0-90bd-7c1942aa2cea.png" Id="R34970c5217224699" /></Relationships>
</file>