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9ee490922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27742ab6a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Cornegliano Laudense,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79d82933f4198" /><Relationship Type="http://schemas.openxmlformats.org/officeDocument/2006/relationships/numbering" Target="/word/numbering.xml" Id="R90250737058d40dc" /><Relationship Type="http://schemas.openxmlformats.org/officeDocument/2006/relationships/settings" Target="/word/settings.xml" Id="R1b39b1de90084718" /><Relationship Type="http://schemas.openxmlformats.org/officeDocument/2006/relationships/image" Target="/word/media/fa2b70f5-3654-426a-9130-1a4d5ba104d9.png" Id="Re7e27742ab6a4064" /></Relationships>
</file>