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86288a2aa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4771a7dfc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Cornigian,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73d7fff5f4bee" /><Relationship Type="http://schemas.openxmlformats.org/officeDocument/2006/relationships/numbering" Target="/word/numbering.xml" Id="R3ec4c918954646a6" /><Relationship Type="http://schemas.openxmlformats.org/officeDocument/2006/relationships/settings" Target="/word/settings.xml" Id="R101deb5ed4a7452e" /><Relationship Type="http://schemas.openxmlformats.org/officeDocument/2006/relationships/image" Target="/word/media/44bca2c9-07c4-4559-a729-3a7ddddc158d.png" Id="R1604771a7dfc4615" /></Relationships>
</file>