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408e1397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738a7687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Cornizzai,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88c3eb46341f4" /><Relationship Type="http://schemas.openxmlformats.org/officeDocument/2006/relationships/numbering" Target="/word/numbering.xml" Id="R2b85a4da67dc41f0" /><Relationship Type="http://schemas.openxmlformats.org/officeDocument/2006/relationships/settings" Target="/word/settings.xml" Id="Rccded3cf585b4481" /><Relationship Type="http://schemas.openxmlformats.org/officeDocument/2006/relationships/image" Target="/word/media/b77e0970-456f-4bc7-bdb8-cc51ad3bb5aa.png" Id="Raaa6738a76874bac" /></Relationships>
</file>