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0e9eaf104f44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b8a64268ab4a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Corrubbio,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42297cdb08405c" /><Relationship Type="http://schemas.openxmlformats.org/officeDocument/2006/relationships/numbering" Target="/word/numbering.xml" Id="R24298439762e4442" /><Relationship Type="http://schemas.openxmlformats.org/officeDocument/2006/relationships/settings" Target="/word/settings.xml" Id="R55cd3efed43e471f" /><Relationship Type="http://schemas.openxmlformats.org/officeDocument/2006/relationships/image" Target="/word/media/0d5b5617-4b44-4946-a175-944dbaaf4d2d.png" Id="R58b8a64268ab4a7c" /></Relationships>
</file>