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a3237111d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515a0d872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Corrubio,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0f9d09a21443b" /><Relationship Type="http://schemas.openxmlformats.org/officeDocument/2006/relationships/numbering" Target="/word/numbering.xml" Id="R1baaff5d8d3b443b" /><Relationship Type="http://schemas.openxmlformats.org/officeDocument/2006/relationships/settings" Target="/word/settings.xml" Id="R83280a5a73514f27" /><Relationship Type="http://schemas.openxmlformats.org/officeDocument/2006/relationships/image" Target="/word/media/c943e864-5f5c-4944-b942-b1e54755ce02.png" Id="R717515a0d8724bfb" /></Relationships>
</file>