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2905ab2a1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a4a1ab769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Cortellazzo,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08074d2f24153" /><Relationship Type="http://schemas.openxmlformats.org/officeDocument/2006/relationships/numbering" Target="/word/numbering.xml" Id="R1b427334628a4bec" /><Relationship Type="http://schemas.openxmlformats.org/officeDocument/2006/relationships/settings" Target="/word/settings.xml" Id="Raf864cca91b54131" /><Relationship Type="http://schemas.openxmlformats.org/officeDocument/2006/relationships/image" Target="/word/media/454a15b3-b2b1-48ce-8974-b5ea0f401605.png" Id="Rc6ea4a1ab7694068" /></Relationships>
</file>