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ba9aff4ca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74b4112ef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Corteno Golgi,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dd060e7e34991" /><Relationship Type="http://schemas.openxmlformats.org/officeDocument/2006/relationships/numbering" Target="/word/numbering.xml" Id="R5c1369513dd14ca3" /><Relationship Type="http://schemas.openxmlformats.org/officeDocument/2006/relationships/settings" Target="/word/settings.xml" Id="Ra51e80341df14a86" /><Relationship Type="http://schemas.openxmlformats.org/officeDocument/2006/relationships/image" Target="/word/media/8c96c53f-eb57-4d01-9879-ac219d2172ec.png" Id="Rf6e74b4112ef44be" /></Relationships>
</file>