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e9d73d213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8fc0c2d1b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0121a8cff4998" /><Relationship Type="http://schemas.openxmlformats.org/officeDocument/2006/relationships/numbering" Target="/word/numbering.xml" Id="R2cdb55450c594bd1" /><Relationship Type="http://schemas.openxmlformats.org/officeDocument/2006/relationships/settings" Target="/word/settings.xml" Id="R6847b545c4cc415d" /><Relationship Type="http://schemas.openxmlformats.org/officeDocument/2006/relationships/image" Target="/word/media/355fa7c3-95aa-4ea2-b367-7b2399b06d91.png" Id="Rb5b8fc0c2d1b4e91" /></Relationships>
</file>