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47954101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0dd329ea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3984402ae4945" /><Relationship Type="http://schemas.openxmlformats.org/officeDocument/2006/relationships/numbering" Target="/word/numbering.xml" Id="Rbb655149ca394fa7" /><Relationship Type="http://schemas.openxmlformats.org/officeDocument/2006/relationships/settings" Target="/word/settings.xml" Id="R5d6dd8eb3b7a42f1" /><Relationship Type="http://schemas.openxmlformats.org/officeDocument/2006/relationships/image" Target="/word/media/e8e8b202-dd2d-4955-8efd-27f5783b3307.png" Id="R8c60dd329eaf4464" /></Relationships>
</file>