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094171f94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93f69650c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Cosana del Collio (same as Kozana),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1d61548c44732" /><Relationship Type="http://schemas.openxmlformats.org/officeDocument/2006/relationships/numbering" Target="/word/numbering.xml" Id="R164636bc16064b4d" /><Relationship Type="http://schemas.openxmlformats.org/officeDocument/2006/relationships/settings" Target="/word/settings.xml" Id="Rab362f3d7f0b4b1b" /><Relationship Type="http://schemas.openxmlformats.org/officeDocument/2006/relationships/image" Target="/word/media/114d7251-db3f-4f98-b83f-13bd2cb722e1.png" Id="R42f93f69650c4db6" /></Relationships>
</file>