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1e7d71924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84889c7be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Cossato,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9c5a5fe69409d" /><Relationship Type="http://schemas.openxmlformats.org/officeDocument/2006/relationships/numbering" Target="/word/numbering.xml" Id="R15c001c227f14121" /><Relationship Type="http://schemas.openxmlformats.org/officeDocument/2006/relationships/settings" Target="/word/settings.xml" Id="R53c97495a2b74f11" /><Relationship Type="http://schemas.openxmlformats.org/officeDocument/2006/relationships/image" Target="/word/media/006551cc-a8d6-4e1c-a9d7-ce714bcb633d.png" Id="R01784889c7be4feb" /></Relationships>
</file>