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71b02293b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721f587ab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Costabissara,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7677e6b67488c" /><Relationship Type="http://schemas.openxmlformats.org/officeDocument/2006/relationships/numbering" Target="/word/numbering.xml" Id="Rde378b4a4a5544d1" /><Relationship Type="http://schemas.openxmlformats.org/officeDocument/2006/relationships/settings" Target="/word/settings.xml" Id="Rf2774a73eeaa4b17" /><Relationship Type="http://schemas.openxmlformats.org/officeDocument/2006/relationships/image" Target="/word/media/102bb5fa-54ff-4f56-97e7-bdf282fe7080.png" Id="R890721f587ab40d9" /></Relationships>
</file>