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84c188b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5f122c5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Credera,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c151dc5a4348" /><Relationship Type="http://schemas.openxmlformats.org/officeDocument/2006/relationships/numbering" Target="/word/numbering.xml" Id="Rf5ca90d4af4a411b" /><Relationship Type="http://schemas.openxmlformats.org/officeDocument/2006/relationships/settings" Target="/word/settings.xml" Id="R7683b8999f224985" /><Relationship Type="http://schemas.openxmlformats.org/officeDocument/2006/relationships/image" Target="/word/media/f6460360-5270-4f83-a72b-0fd84d083c80.png" Id="R5b985f122c51415b" /></Relationships>
</file>